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A3" w:rsidRPr="004453A3" w:rsidRDefault="004453A3" w:rsidP="007461D1">
      <w:pPr>
        <w:ind w:firstLine="567"/>
        <w:jc w:val="both"/>
        <w:rPr>
          <w:b/>
        </w:rPr>
      </w:pPr>
      <w:r w:rsidRPr="004453A3">
        <w:rPr>
          <w:b/>
        </w:rPr>
        <w:t>Экзаменационные вопросы</w:t>
      </w:r>
      <w:r>
        <w:rPr>
          <w:b/>
        </w:rPr>
        <w:t xml:space="preserve"> 2015</w:t>
      </w:r>
    </w:p>
    <w:p w:rsidR="004453A3" w:rsidRDefault="004453A3" w:rsidP="007461D1">
      <w:pPr>
        <w:ind w:firstLine="567"/>
        <w:jc w:val="both"/>
      </w:pPr>
    </w:p>
    <w:p w:rsidR="00387765" w:rsidRPr="00E35207" w:rsidRDefault="00387765" w:rsidP="007461D1">
      <w:pPr>
        <w:ind w:firstLine="567"/>
        <w:jc w:val="both"/>
      </w:pPr>
      <w:r>
        <w:t>Для допуска к экзамену необходимо 30 и более баллов по защитам ЛР.</w:t>
      </w:r>
      <w:r w:rsidR="00E35207">
        <w:t xml:space="preserve"> Результаты по ЛР выложены отдельным файлом на странице курса </w:t>
      </w:r>
      <w:r w:rsidR="00E35207" w:rsidRPr="00E35207">
        <w:t>(</w:t>
      </w:r>
      <w:hyperlink r:id="rId6" w:history="1">
        <w:r w:rsidR="00E35207" w:rsidRPr="001F5926">
          <w:rPr>
            <w:rStyle w:val="a4"/>
            <w:lang w:val="en-US"/>
          </w:rPr>
          <w:t>http</w:t>
        </w:r>
        <w:r w:rsidR="00E35207" w:rsidRPr="001F5926">
          <w:rPr>
            <w:rStyle w:val="a4"/>
          </w:rPr>
          <w:t>://</w:t>
        </w:r>
        <w:r w:rsidR="00E35207" w:rsidRPr="001F5926">
          <w:rPr>
            <w:rStyle w:val="a4"/>
            <w:lang w:val="en-US"/>
          </w:rPr>
          <w:t>wiki</w:t>
        </w:r>
        <w:r w:rsidR="00E35207" w:rsidRPr="001F5926">
          <w:rPr>
            <w:rStyle w:val="a4"/>
          </w:rPr>
          <w:t>.</w:t>
        </w:r>
        <w:proofErr w:type="spellStart"/>
        <w:r w:rsidR="00E35207" w:rsidRPr="001F5926">
          <w:rPr>
            <w:rStyle w:val="a4"/>
            <w:lang w:val="en-US"/>
          </w:rPr>
          <w:t>markodelgroup</w:t>
        </w:r>
        <w:proofErr w:type="spellEnd"/>
        <w:r w:rsidR="00E35207" w:rsidRPr="001F5926">
          <w:rPr>
            <w:rStyle w:val="a4"/>
          </w:rPr>
          <w:t>.</w:t>
        </w:r>
        <w:proofErr w:type="spellStart"/>
        <w:r w:rsidR="00E35207" w:rsidRPr="001F5926">
          <w:rPr>
            <w:rStyle w:val="a4"/>
            <w:lang w:val="en-US"/>
          </w:rPr>
          <w:t>ru</w:t>
        </w:r>
        <w:proofErr w:type="spellEnd"/>
        <w:r w:rsidR="00E35207" w:rsidRPr="001F5926">
          <w:rPr>
            <w:rStyle w:val="a4"/>
          </w:rPr>
          <w:t>/</w:t>
        </w:r>
        <w:proofErr w:type="spellStart"/>
        <w:r w:rsidR="00E35207" w:rsidRPr="001F5926">
          <w:rPr>
            <w:rStyle w:val="a4"/>
            <w:lang w:val="en-US"/>
          </w:rPr>
          <w:t>doku</w:t>
        </w:r>
        <w:proofErr w:type="spellEnd"/>
        <w:r w:rsidR="00E35207" w:rsidRPr="001F5926">
          <w:rPr>
            <w:rStyle w:val="a4"/>
          </w:rPr>
          <w:t>.</w:t>
        </w:r>
        <w:proofErr w:type="spellStart"/>
        <w:r w:rsidR="00E35207" w:rsidRPr="001F5926">
          <w:rPr>
            <w:rStyle w:val="a4"/>
            <w:lang w:val="en-US"/>
          </w:rPr>
          <w:t>php</w:t>
        </w:r>
        <w:proofErr w:type="spellEnd"/>
        <w:r w:rsidR="00E35207" w:rsidRPr="001F5926">
          <w:rPr>
            <w:rStyle w:val="a4"/>
          </w:rPr>
          <w:t>?</w:t>
        </w:r>
        <w:r w:rsidR="00E35207" w:rsidRPr="001F5926">
          <w:rPr>
            <w:rStyle w:val="a4"/>
            <w:lang w:val="en-US"/>
          </w:rPr>
          <w:t>id</w:t>
        </w:r>
        <w:r w:rsidR="00E35207" w:rsidRPr="001F5926">
          <w:rPr>
            <w:rStyle w:val="a4"/>
          </w:rPr>
          <w:t>=</w:t>
        </w:r>
        <w:proofErr w:type="spellStart"/>
        <w:r w:rsidR="00E35207" w:rsidRPr="001F5926">
          <w:rPr>
            <w:rStyle w:val="a4"/>
            <w:lang w:val="en-US"/>
          </w:rPr>
          <w:t>atp</w:t>
        </w:r>
        <w:proofErr w:type="spellEnd"/>
        <w:r w:rsidR="00E35207" w:rsidRPr="001F5926">
          <w:rPr>
            <w:rStyle w:val="a4"/>
          </w:rPr>
          <w:t>_</w:t>
        </w:r>
        <w:r w:rsidR="00E35207" w:rsidRPr="001F5926">
          <w:rPr>
            <w:rStyle w:val="a4"/>
            <w:lang w:val="en-US"/>
          </w:rPr>
          <w:t>transport</w:t>
        </w:r>
        <w:r w:rsidR="00E35207" w:rsidRPr="001F5926">
          <w:rPr>
            <w:rStyle w:val="a4"/>
          </w:rPr>
          <w:t>2015</w:t>
        </w:r>
      </w:hyperlink>
      <w:r w:rsidR="00E35207" w:rsidRPr="00E35207">
        <w:t>)</w:t>
      </w:r>
      <w:r w:rsidR="00E35207">
        <w:t>.</w:t>
      </w:r>
    </w:p>
    <w:p w:rsidR="004453A3" w:rsidRPr="007C36AC" w:rsidRDefault="009D692E" w:rsidP="007461D1">
      <w:pPr>
        <w:ind w:firstLine="567"/>
        <w:jc w:val="both"/>
      </w:pPr>
      <w:r>
        <w:t xml:space="preserve">В каждом билете будет 2 вопроса. Первый вопрос во всех билетах – вопрос №1 </w:t>
      </w:r>
      <w:proofErr w:type="gramStart"/>
      <w:r>
        <w:t>о</w:t>
      </w:r>
      <w:proofErr w:type="gramEnd"/>
      <w:r>
        <w:t xml:space="preserve"> САРД. </w:t>
      </w:r>
      <w:r w:rsidR="007C36AC">
        <w:t>Вопрос №1 подразумевает знание основ гидравлического расчета трубопровода.</w:t>
      </w:r>
    </w:p>
    <w:p w:rsidR="004453A3" w:rsidRDefault="009D692E" w:rsidP="007461D1">
      <w:pPr>
        <w:ind w:firstLine="567"/>
        <w:jc w:val="both"/>
      </w:pPr>
      <w:r>
        <w:t>Вопросы 2, 3, 4 – повышенной сложности. По договоренности с пре</w:t>
      </w:r>
      <w:r w:rsidR="00A40E3B">
        <w:t xml:space="preserve">подавателем можно </w:t>
      </w:r>
      <w:r w:rsidR="00A40E3B" w:rsidRPr="00377211">
        <w:rPr>
          <w:b/>
        </w:rPr>
        <w:t>заранее</w:t>
      </w:r>
      <w:r w:rsidR="00A40E3B">
        <w:t xml:space="preserve"> составить себе билет из вопроса №1 и одного из</w:t>
      </w:r>
      <w:r w:rsidR="005E34EF">
        <w:t xml:space="preserve"> вопросов повышенной сложности.</w:t>
      </w:r>
    </w:p>
    <w:p w:rsidR="00F54069" w:rsidRDefault="003050F9" w:rsidP="007461D1">
      <w:pPr>
        <w:ind w:firstLine="567"/>
        <w:jc w:val="both"/>
      </w:pPr>
      <w:r>
        <w:t>Если вы вам интересно разобраться с темой, не освещенной в курсе, но связанной с промышленной автоматизацией</w:t>
      </w:r>
      <w:r w:rsidR="00243D17">
        <w:t>,</w:t>
      </w:r>
      <w:r>
        <w:t xml:space="preserve"> можно предложить ее в качестве билета.</w:t>
      </w:r>
      <w:bookmarkStart w:id="0" w:name="_GoBack"/>
      <w:bookmarkEnd w:id="0"/>
    </w:p>
    <w:p w:rsidR="007461D1" w:rsidRDefault="007461D1" w:rsidP="007461D1">
      <w:pPr>
        <w:ind w:firstLine="567"/>
        <w:jc w:val="both"/>
      </w:pPr>
      <w:r>
        <w:t>В остальных случаях билет состоит из вопроса №1 и вопроса с 5 по 15.</w:t>
      </w:r>
    </w:p>
    <w:p w:rsidR="007461D1" w:rsidRDefault="007461D1" w:rsidP="00665302">
      <w:pPr>
        <w:jc w:val="both"/>
      </w:pPr>
    </w:p>
    <w:p w:rsidR="007461D1" w:rsidRDefault="007461D1" w:rsidP="00665302">
      <w:pPr>
        <w:jc w:val="both"/>
      </w:pPr>
    </w:p>
    <w:p w:rsidR="009611A6" w:rsidRPr="00A2125D" w:rsidRDefault="00D759E3" w:rsidP="00665302">
      <w:pPr>
        <w:pStyle w:val="a3"/>
        <w:numPr>
          <w:ilvl w:val="0"/>
          <w:numId w:val="1"/>
        </w:numPr>
        <w:jc w:val="both"/>
      </w:pPr>
      <w:r w:rsidRPr="00A2125D">
        <w:t>Система</w:t>
      </w:r>
      <w:r w:rsidR="00A97B91" w:rsidRPr="00A2125D">
        <w:t xml:space="preserve"> авторегулирования давления (взять </w:t>
      </w:r>
      <w:r w:rsidR="004A38F8" w:rsidRPr="00A2125D">
        <w:t>из летучки</w:t>
      </w:r>
      <w:r w:rsidR="00A97B91" w:rsidRPr="00A2125D">
        <w:t>)</w:t>
      </w:r>
      <w:r w:rsidR="00661709" w:rsidRPr="00A2125D">
        <w:t>.</w:t>
      </w:r>
      <w:r w:rsidR="00A465B3" w:rsidRPr="00A2125D">
        <w:t xml:space="preserve"> Две задачи по поддержанию давления, решаемые САРД.</w:t>
      </w:r>
      <w:r w:rsidR="00C752B6" w:rsidRPr="00A2125D">
        <w:t xml:space="preserve"> </w:t>
      </w:r>
      <w:r w:rsidR="001343BE" w:rsidRPr="00A2125D">
        <w:t>Точки измерения давления на входе, выходе, коллекторе НПС.</w:t>
      </w:r>
    </w:p>
    <w:p w:rsidR="00D568EA" w:rsidRDefault="00D568EA" w:rsidP="00A2125D">
      <w:pPr>
        <w:pStyle w:val="a3"/>
        <w:numPr>
          <w:ilvl w:val="1"/>
          <w:numId w:val="1"/>
        </w:numPr>
        <w:jc w:val="both"/>
      </w:pPr>
      <w:r>
        <w:t xml:space="preserve">Упрощенная технологическая схема </w:t>
      </w:r>
      <w:proofErr w:type="gramStart"/>
      <w:r>
        <w:t>промежуточной</w:t>
      </w:r>
      <w:proofErr w:type="gramEnd"/>
      <w:r>
        <w:t xml:space="preserve"> НПС в составе</w:t>
      </w:r>
      <w:r w:rsidR="00F87030">
        <w:t xml:space="preserve"> магистральных агрегатов, обратных клапанов, агрегатных задвижек и узла регулирования давления (заслонок)</w:t>
      </w:r>
      <w:r>
        <w:t>.</w:t>
      </w:r>
      <w:r w:rsidR="00F87030">
        <w:t xml:space="preserve"> В каком состоянии находятся задвижки и обратные клапаны, если </w:t>
      </w:r>
    </w:p>
    <w:p w:rsidR="00A2125D" w:rsidRDefault="00A2125D" w:rsidP="00A2125D">
      <w:pPr>
        <w:pStyle w:val="a3"/>
        <w:numPr>
          <w:ilvl w:val="1"/>
          <w:numId w:val="1"/>
        </w:numPr>
        <w:jc w:val="both"/>
      </w:pPr>
      <w:r w:rsidRPr="00A2125D">
        <w:t xml:space="preserve">Построить </w:t>
      </w:r>
      <w:proofErr w:type="spellStart"/>
      <w:r w:rsidRPr="00A2125D">
        <w:t>гидроуклон</w:t>
      </w:r>
      <w:proofErr w:type="spellEnd"/>
      <w:r w:rsidRPr="00A2125D">
        <w:t xml:space="preserve"> и профиль трассы МН для стационарного режима до перехода</w:t>
      </w:r>
    </w:p>
    <w:p w:rsidR="00A2125D" w:rsidRDefault="00A2125D" w:rsidP="00A2125D">
      <w:pPr>
        <w:pStyle w:val="a3"/>
        <w:numPr>
          <w:ilvl w:val="1"/>
          <w:numId w:val="1"/>
        </w:numPr>
        <w:jc w:val="both"/>
      </w:pPr>
      <w:r>
        <w:t xml:space="preserve">Построить </w:t>
      </w:r>
      <w:proofErr w:type="spellStart"/>
      <w:r>
        <w:t>гидроуклон</w:t>
      </w:r>
      <w:proofErr w:type="spellEnd"/>
      <w:r>
        <w:t xml:space="preserve"> и профиль трассы МН для стационарного режима после отключения агрегата при отсутствии САРД (заслонки не меняют положение). Объяснить, какие проблемы при этом возникли.</w:t>
      </w:r>
    </w:p>
    <w:p w:rsidR="00A2125D" w:rsidRDefault="00A2125D" w:rsidP="00A2125D">
      <w:pPr>
        <w:pStyle w:val="a3"/>
        <w:numPr>
          <w:ilvl w:val="1"/>
          <w:numId w:val="1"/>
        </w:numPr>
        <w:jc w:val="both"/>
      </w:pPr>
      <w:r>
        <w:t xml:space="preserve">Построить </w:t>
      </w:r>
      <w:proofErr w:type="spellStart"/>
      <w:r>
        <w:t>гидроуклон</w:t>
      </w:r>
      <w:proofErr w:type="spellEnd"/>
      <w:r>
        <w:t xml:space="preserve"> и профиль трассы МН для стационарного режима после отключения агрегата при отсутствии САРД (заслонки не меняют положение). Объяснить, какие проблемы при этом возникли.</w:t>
      </w:r>
    </w:p>
    <w:p w:rsidR="00A2125D" w:rsidRDefault="00A2125D" w:rsidP="00A2125D">
      <w:pPr>
        <w:pStyle w:val="a3"/>
        <w:numPr>
          <w:ilvl w:val="1"/>
          <w:numId w:val="1"/>
        </w:numPr>
        <w:jc w:val="both"/>
      </w:pPr>
      <w:proofErr w:type="spellStart"/>
      <w:r>
        <w:t>Экскизно</w:t>
      </w:r>
      <w:proofErr w:type="spellEnd"/>
      <w:r>
        <w:t xml:space="preserve"> показать переходной процесс от времени для давления входа НПС для случая возникновения кавитации насосных агрегатов (при отсутствии САРД)</w:t>
      </w:r>
    </w:p>
    <w:p w:rsidR="00A2125D" w:rsidRDefault="00A2125D" w:rsidP="00A2125D">
      <w:pPr>
        <w:pStyle w:val="a3"/>
        <w:numPr>
          <w:ilvl w:val="1"/>
          <w:numId w:val="1"/>
        </w:numPr>
        <w:jc w:val="both"/>
      </w:pPr>
      <w:proofErr w:type="spellStart"/>
      <w:r>
        <w:t>Экскизно</w:t>
      </w:r>
      <w:proofErr w:type="spellEnd"/>
      <w:r>
        <w:t xml:space="preserve"> показать переходной процесс от времени для давления входа НПС при работе САРД</w:t>
      </w:r>
      <w:r w:rsidR="00924EC3">
        <w:t xml:space="preserve"> (в какой момент САР начинает воздействовать на процесс, </w:t>
      </w:r>
      <w:r w:rsidR="00663FCD">
        <w:t>за счет чего увеличивается давление на входе</w:t>
      </w:r>
      <w:r w:rsidR="00924EC3">
        <w:t>)</w:t>
      </w:r>
      <w:r>
        <w:t>.</w:t>
      </w:r>
    </w:p>
    <w:p w:rsidR="00236B57" w:rsidRPr="005B5EA9" w:rsidRDefault="00236B57" w:rsidP="00665302">
      <w:pPr>
        <w:pStyle w:val="a3"/>
        <w:numPr>
          <w:ilvl w:val="0"/>
          <w:numId w:val="1"/>
        </w:numPr>
        <w:jc w:val="both"/>
      </w:pPr>
      <w:r w:rsidRPr="005B5EA9">
        <w:t xml:space="preserve">Принцип управления </w:t>
      </w:r>
      <w:r w:rsidR="00661709" w:rsidRPr="005B5EA9">
        <w:t>по возмущению и по отклонению</w:t>
      </w:r>
      <w:r w:rsidR="005771AF" w:rsidRPr="005B5EA9">
        <w:t>.</w:t>
      </w:r>
    </w:p>
    <w:p w:rsidR="00A97B91" w:rsidRPr="005B308E" w:rsidRDefault="004A38F8" w:rsidP="00665302">
      <w:pPr>
        <w:pStyle w:val="a3"/>
        <w:numPr>
          <w:ilvl w:val="0"/>
          <w:numId w:val="1"/>
        </w:numPr>
        <w:jc w:val="both"/>
      </w:pPr>
      <w:r w:rsidRPr="005B5EA9">
        <w:t>Алгоритм П-регулирования</w:t>
      </w:r>
      <w:r w:rsidR="00441C47" w:rsidRPr="005B5EA9">
        <w:t>.</w:t>
      </w:r>
      <w:r w:rsidR="00FA5BB9" w:rsidRPr="005B5EA9">
        <w:t xml:space="preserve"> Переходный процесс в системе управления с П-регулятором.</w:t>
      </w:r>
      <w:r w:rsidR="00441C47" w:rsidRPr="005B5EA9">
        <w:t xml:space="preserve"> Как влияет изменение </w:t>
      </w:r>
      <w:r w:rsidR="005B5EA9">
        <w:t xml:space="preserve">коэффициента усиления на переходной процесс в системе управления с П-регулятором. </w:t>
      </w:r>
      <w:r w:rsidR="000D60B6">
        <w:t xml:space="preserve">Статическая характеристика объекта управления. Статическая </w:t>
      </w:r>
      <w:r w:rsidR="005B308E">
        <w:t>ошибка П-</w:t>
      </w:r>
      <w:r w:rsidR="005B308E" w:rsidRPr="005B308E">
        <w:t>регулятора.</w:t>
      </w:r>
    </w:p>
    <w:p w:rsidR="004A38F8" w:rsidRPr="005B308E" w:rsidRDefault="004A38F8" w:rsidP="00665302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5506D">
        <w:t xml:space="preserve">Алгоритм </w:t>
      </w:r>
      <w:proofErr w:type="gramStart"/>
      <w:r w:rsidRPr="0025506D">
        <w:t>И-регулирования</w:t>
      </w:r>
      <w:proofErr w:type="gramEnd"/>
      <w:r w:rsidR="00200B69" w:rsidRPr="0025506D">
        <w:t>.</w:t>
      </w:r>
      <w:r w:rsidR="00FA5BB9" w:rsidRPr="0025506D">
        <w:t xml:space="preserve"> </w:t>
      </w:r>
      <w:r w:rsidR="00A21BB1">
        <w:t>Работа интегратора при подаче</w:t>
      </w:r>
      <w:r w:rsidR="0025506D" w:rsidRPr="0025506D">
        <w:t xml:space="preserve"> импульсных сигналов </w:t>
      </w:r>
      <w:r w:rsidR="005B308E">
        <w:t>на вхо</w:t>
      </w:r>
      <w:proofErr w:type="gramStart"/>
      <w:r w:rsidR="005B308E">
        <w:t>д</w:t>
      </w:r>
      <w:r w:rsidR="0025506D" w:rsidRPr="0025506D">
        <w:t>(</w:t>
      </w:r>
      <w:proofErr w:type="gramEnd"/>
      <w:r w:rsidR="0025506D" w:rsidRPr="0025506D">
        <w:t>прямоугольных сигналов</w:t>
      </w:r>
      <w:r w:rsidR="005B308E">
        <w:t>, см. лекции</w:t>
      </w:r>
      <w:r w:rsidR="0025506D" w:rsidRPr="0025506D">
        <w:t>)</w:t>
      </w:r>
      <w:r w:rsidR="005B308E">
        <w:t xml:space="preserve">. </w:t>
      </w:r>
      <w:r w:rsidR="00FA5BB9" w:rsidRPr="005B308E">
        <w:t xml:space="preserve">Переходный процесс в системе управления с </w:t>
      </w:r>
      <w:proofErr w:type="gramStart"/>
      <w:r w:rsidR="00FA5BB9" w:rsidRPr="005B308E">
        <w:t>И-регулятором</w:t>
      </w:r>
      <w:proofErr w:type="gramEnd"/>
      <w:r w:rsidR="00FA5BB9" w:rsidRPr="005B308E">
        <w:t>.</w:t>
      </w:r>
    </w:p>
    <w:p w:rsidR="004A38F8" w:rsidRPr="00A2125D" w:rsidRDefault="002E1F8E" w:rsidP="00665302">
      <w:pPr>
        <w:pStyle w:val="a3"/>
        <w:numPr>
          <w:ilvl w:val="0"/>
          <w:numId w:val="1"/>
        </w:numPr>
        <w:jc w:val="both"/>
      </w:pPr>
      <w:r w:rsidRPr="00A2125D">
        <w:t>Агрегатные защиты НПС</w:t>
      </w:r>
      <w:r w:rsidR="00482F2E" w:rsidRPr="00A2125D">
        <w:t>. Какое оборудование и от чего защищается. По как</w:t>
      </w:r>
      <w:r w:rsidR="00A2125D" w:rsidRPr="00A2125D">
        <w:t>им измеряемым параметрам</w:t>
      </w:r>
      <w:r w:rsidR="00482F2E" w:rsidRPr="00A2125D">
        <w:t xml:space="preserve"> идентифицируется </w:t>
      </w:r>
      <w:r w:rsidR="00A2125D" w:rsidRPr="00A2125D">
        <w:t xml:space="preserve">необходимость </w:t>
      </w:r>
      <w:r w:rsidR="00B45EDD">
        <w:t>защитного отключения агрегата</w:t>
      </w:r>
      <w:r w:rsidR="00482F2E" w:rsidRPr="00A2125D">
        <w:t>.</w:t>
      </w:r>
      <w:r w:rsidR="00A2125D" w:rsidRPr="00A2125D">
        <w:t xml:space="preserve"> </w:t>
      </w:r>
    </w:p>
    <w:p w:rsidR="002E1F8E" w:rsidRPr="00A2125D" w:rsidRDefault="002E1F8E" w:rsidP="00665302">
      <w:pPr>
        <w:pStyle w:val="a3"/>
        <w:numPr>
          <w:ilvl w:val="0"/>
          <w:numId w:val="1"/>
        </w:numPr>
        <w:jc w:val="both"/>
      </w:pPr>
      <w:r w:rsidRPr="00A2125D">
        <w:t>Станционные защиты НПС</w:t>
      </w:r>
      <w:r w:rsidR="00482F2E" w:rsidRPr="00A2125D">
        <w:t xml:space="preserve">. </w:t>
      </w:r>
      <w:r w:rsidR="00A2125D" w:rsidRPr="00A2125D">
        <w:t>Какое оборудование и от чего защищается. По каким измеряемым параметрам идентифицируется необходимость защита</w:t>
      </w:r>
      <w:r w:rsidR="00B45EDD">
        <w:t xml:space="preserve"> отключения агрегата или НПС</w:t>
      </w:r>
      <w:r w:rsidR="00A2125D" w:rsidRPr="00A2125D">
        <w:t>.</w:t>
      </w:r>
      <w:r w:rsidR="00B45EDD">
        <w:t xml:space="preserve"> В </w:t>
      </w:r>
      <w:proofErr w:type="gramStart"/>
      <w:r w:rsidR="00B45EDD">
        <w:t>каких</w:t>
      </w:r>
      <w:proofErr w:type="gramEnd"/>
      <w:r w:rsidR="00B45EDD">
        <w:t xml:space="preserve"> случая отключается первый по потоку агрегат и сразу НПС.</w:t>
      </w:r>
    </w:p>
    <w:p w:rsidR="004C7B22" w:rsidRDefault="009A7F84" w:rsidP="00665302">
      <w:pPr>
        <w:pStyle w:val="a3"/>
        <w:numPr>
          <w:ilvl w:val="0"/>
          <w:numId w:val="1"/>
        </w:numPr>
        <w:jc w:val="both"/>
      </w:pPr>
      <w:r w:rsidRPr="00AA282A">
        <w:t>Нижний уровень АСУТП (датчики)</w:t>
      </w:r>
      <w:r w:rsidR="00B009D8" w:rsidRPr="00AA282A">
        <w:t xml:space="preserve">. </w:t>
      </w:r>
      <w:r w:rsidR="00677BAB" w:rsidRPr="00AA282A">
        <w:t xml:space="preserve">Расположение датчиков давления, температуры, расхода </w:t>
      </w:r>
      <w:r w:rsidR="00A2125D" w:rsidRPr="00AA282A">
        <w:t xml:space="preserve">на </w:t>
      </w:r>
      <w:r w:rsidR="00677BAB" w:rsidRPr="00AA282A">
        <w:t>ТУ МН.</w:t>
      </w:r>
      <w:r w:rsidR="00B45EDD" w:rsidRPr="00AA282A">
        <w:t xml:space="preserve"> </w:t>
      </w:r>
      <w:r w:rsidR="004949AC">
        <w:t xml:space="preserve">Типичные расстояния от датчика до промышленного контроллера. </w:t>
      </w:r>
      <w:r w:rsidR="004C7B22">
        <w:t xml:space="preserve">В чем принципиальная разница между аналоговым и дискретным сигналом. </w:t>
      </w:r>
    </w:p>
    <w:p w:rsidR="002E1F8E" w:rsidRPr="00AA282A" w:rsidRDefault="00B45EDD" w:rsidP="00665302">
      <w:pPr>
        <w:pStyle w:val="a3"/>
        <w:numPr>
          <w:ilvl w:val="0"/>
          <w:numId w:val="1"/>
        </w:numPr>
        <w:jc w:val="both"/>
      </w:pPr>
      <w:r w:rsidRPr="00AA282A">
        <w:lastRenderedPageBreak/>
        <w:t>Передача</w:t>
      </w:r>
      <w:r w:rsidR="00801869">
        <w:t xml:space="preserve"> аналогового</w:t>
      </w:r>
      <w:r w:rsidRPr="00AA282A">
        <w:t xml:space="preserve"> сигнала на средний уровень АСУТП</w:t>
      </w:r>
      <w:r w:rsidR="00801869">
        <w:t xml:space="preserve"> </w:t>
      </w:r>
      <w:r w:rsidR="00AA282A">
        <w:t xml:space="preserve">по </w:t>
      </w:r>
      <w:proofErr w:type="gramStart"/>
      <w:r w:rsidR="00AA282A">
        <w:t>току</w:t>
      </w:r>
      <w:proofErr w:type="gramEnd"/>
      <w:r w:rsidR="00801869">
        <w:t xml:space="preserve"> и</w:t>
      </w:r>
      <w:r w:rsidR="00AA282A">
        <w:t xml:space="preserve"> по напряжению – </w:t>
      </w:r>
      <w:proofErr w:type="gramStart"/>
      <w:r w:rsidR="00AA282A">
        <w:t>какой</w:t>
      </w:r>
      <w:proofErr w:type="gramEnd"/>
      <w:r w:rsidR="00AA282A">
        <w:t xml:space="preserve"> способ лучше</w:t>
      </w:r>
      <w:r w:rsidR="00801869">
        <w:t>. Почему используется передача по току? Соответствие измеряемой величины и тока.</w:t>
      </w:r>
      <w:r w:rsidR="00801869" w:rsidRPr="00801869">
        <w:t xml:space="preserve"> </w:t>
      </w:r>
      <w:r w:rsidR="00801869">
        <w:t>Передача дискретного сигнала по напряжению.</w:t>
      </w:r>
    </w:p>
    <w:p w:rsidR="009A7F84" w:rsidRPr="00AA282A" w:rsidRDefault="009A7F84" w:rsidP="00665302">
      <w:pPr>
        <w:pStyle w:val="a3"/>
        <w:numPr>
          <w:ilvl w:val="0"/>
          <w:numId w:val="1"/>
        </w:numPr>
        <w:jc w:val="both"/>
      </w:pPr>
      <w:r w:rsidRPr="00AA282A">
        <w:t>Средний уровень АСУТП (</w:t>
      </w:r>
      <w:r w:rsidR="005941D4" w:rsidRPr="00AA282A">
        <w:t>промышленные контроллеры</w:t>
      </w:r>
      <w:r w:rsidRPr="00AA282A">
        <w:t>)</w:t>
      </w:r>
      <w:r w:rsidR="005941D4" w:rsidRPr="00AA282A">
        <w:t xml:space="preserve">. </w:t>
      </w:r>
      <w:r w:rsidR="00B009D8" w:rsidRPr="00AA282A">
        <w:t>Какие алгоритмы курса</w:t>
      </w:r>
      <w:r w:rsidR="00C81265" w:rsidRPr="00AA282A">
        <w:t xml:space="preserve"> </w:t>
      </w:r>
      <w:r w:rsidR="00652741" w:rsidRPr="00AA282A">
        <w:t>могут</w:t>
      </w:r>
      <w:r w:rsidR="00B45EDD" w:rsidRPr="00AA282A">
        <w:t xml:space="preserve"> на ваш взгляд</w:t>
      </w:r>
      <w:r w:rsidR="00652741" w:rsidRPr="00AA282A">
        <w:t xml:space="preserve"> </w:t>
      </w:r>
      <w:r w:rsidR="004C7B22">
        <w:t>реализовываться</w:t>
      </w:r>
      <w:r w:rsidR="00B45EDD" w:rsidRPr="00AA282A">
        <w:t xml:space="preserve"> в контроллерах, а какие нет</w:t>
      </w:r>
      <w:r w:rsidR="004C7B22">
        <w:t xml:space="preserve"> и почему.</w:t>
      </w:r>
    </w:p>
    <w:p w:rsidR="001C6C92" w:rsidRPr="00C40F43" w:rsidRDefault="001C6C92" w:rsidP="00665302">
      <w:pPr>
        <w:pStyle w:val="a3"/>
        <w:numPr>
          <w:ilvl w:val="0"/>
          <w:numId w:val="1"/>
        </w:numPr>
        <w:jc w:val="both"/>
      </w:pPr>
      <w:r w:rsidRPr="00C40F43">
        <w:t>Верхний уровень АСУТП (</w:t>
      </w:r>
      <w:r w:rsidRPr="00C40F43">
        <w:rPr>
          <w:lang w:val="en-US"/>
        </w:rPr>
        <w:t>SCADA</w:t>
      </w:r>
      <w:r w:rsidRPr="00C40F43">
        <w:t>-системы)</w:t>
      </w:r>
      <w:r w:rsidR="00C40F43">
        <w:t xml:space="preserve">. </w:t>
      </w:r>
    </w:p>
    <w:p w:rsidR="00C20E22" w:rsidRPr="004903B4" w:rsidRDefault="00C20E22" w:rsidP="00665302">
      <w:pPr>
        <w:pStyle w:val="a3"/>
        <w:numPr>
          <w:ilvl w:val="0"/>
          <w:numId w:val="1"/>
        </w:numPr>
        <w:jc w:val="both"/>
      </w:pPr>
      <w:r w:rsidRPr="004903B4">
        <w:t>Система ЦСПА. Защита по максимальному аварийному давлению.</w:t>
      </w:r>
    </w:p>
    <w:p w:rsidR="00652741" w:rsidRPr="004903B4" w:rsidRDefault="00C20E22" w:rsidP="00A2125D">
      <w:pPr>
        <w:pStyle w:val="a3"/>
        <w:numPr>
          <w:ilvl w:val="0"/>
          <w:numId w:val="1"/>
        </w:numPr>
        <w:jc w:val="both"/>
      </w:pPr>
      <w:r w:rsidRPr="004903B4">
        <w:t>Система ЦСПА. Защита по перекрытию задвижки.</w:t>
      </w:r>
    </w:p>
    <w:p w:rsidR="00CF4CC7" w:rsidRPr="004903B4" w:rsidRDefault="00CF4CC7" w:rsidP="00665302">
      <w:pPr>
        <w:pStyle w:val="a3"/>
        <w:numPr>
          <w:ilvl w:val="0"/>
          <w:numId w:val="1"/>
        </w:numPr>
        <w:jc w:val="both"/>
      </w:pPr>
      <w:r w:rsidRPr="004903B4">
        <w:t>Система контроля режим</w:t>
      </w:r>
      <w:r w:rsidR="00B83845" w:rsidRPr="004903B4">
        <w:t>ов</w:t>
      </w:r>
      <w:r w:rsidRPr="004903B4">
        <w:t>. Алгоритм защиты по отклонению показаний датчика.</w:t>
      </w:r>
    </w:p>
    <w:p w:rsidR="00C20E22" w:rsidRPr="004903B4" w:rsidRDefault="000234E9" w:rsidP="00665302">
      <w:pPr>
        <w:pStyle w:val="a3"/>
        <w:numPr>
          <w:ilvl w:val="0"/>
          <w:numId w:val="1"/>
        </w:numPr>
        <w:jc w:val="both"/>
      </w:pPr>
      <w:r w:rsidRPr="004903B4">
        <w:t xml:space="preserve">Система контроля режимов. </w:t>
      </w:r>
      <w:r w:rsidR="008C0683" w:rsidRPr="004903B4">
        <w:t>Прочие функции</w:t>
      </w:r>
      <w:r w:rsidR="00455422" w:rsidRPr="004903B4">
        <w:t xml:space="preserve"> </w:t>
      </w:r>
      <w:r w:rsidR="00EF7646" w:rsidRPr="004903B4">
        <w:t>СКР.</w:t>
      </w:r>
    </w:p>
    <w:p w:rsidR="00A2125D" w:rsidRPr="00A2125D" w:rsidRDefault="00A2125D" w:rsidP="00665302">
      <w:pPr>
        <w:pStyle w:val="a3"/>
        <w:numPr>
          <w:ilvl w:val="0"/>
          <w:numId w:val="1"/>
        </w:numPr>
        <w:jc w:val="both"/>
      </w:pPr>
      <w:r w:rsidRPr="00A2125D">
        <w:t>Структурная схем</w:t>
      </w:r>
      <w:r w:rsidR="004C7B22">
        <w:t>а</w:t>
      </w:r>
      <w:r w:rsidRPr="00A2125D">
        <w:t xml:space="preserve"> Системы управления МН (в составе системы автоматики НПС (МПСА), системы диспетчерского контроля и управления (СДКУ), </w:t>
      </w:r>
      <w:r w:rsidR="00C40F43">
        <w:t>ЦСПА, СКР</w:t>
      </w:r>
      <w:r w:rsidRPr="00A2125D">
        <w:t xml:space="preserve">). Функции каждого компонента системы управления МН. Потоки измерительной и управляющей информации между </w:t>
      </w:r>
      <w:r w:rsidRPr="00C93BE8">
        <w:t>компонентами</w:t>
      </w:r>
      <w:r w:rsidRPr="00A2125D">
        <w:t xml:space="preserve"> системы управления МН.</w:t>
      </w:r>
    </w:p>
    <w:sectPr w:rsidR="00A2125D" w:rsidRPr="00A2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F9B"/>
    <w:multiLevelType w:val="hybridMultilevel"/>
    <w:tmpl w:val="DF521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E3"/>
    <w:rsid w:val="00001A86"/>
    <w:rsid w:val="00002823"/>
    <w:rsid w:val="000117E4"/>
    <w:rsid w:val="00011D1F"/>
    <w:rsid w:val="0001315D"/>
    <w:rsid w:val="0001506B"/>
    <w:rsid w:val="000234E9"/>
    <w:rsid w:val="00027D0F"/>
    <w:rsid w:val="000301C3"/>
    <w:rsid w:val="00036AA4"/>
    <w:rsid w:val="00040753"/>
    <w:rsid w:val="00042B31"/>
    <w:rsid w:val="00047BC0"/>
    <w:rsid w:val="00051979"/>
    <w:rsid w:val="00052106"/>
    <w:rsid w:val="000566A3"/>
    <w:rsid w:val="00056957"/>
    <w:rsid w:val="00057E70"/>
    <w:rsid w:val="000607F0"/>
    <w:rsid w:val="00061B42"/>
    <w:rsid w:val="000638C3"/>
    <w:rsid w:val="0007590C"/>
    <w:rsid w:val="00076AC1"/>
    <w:rsid w:val="000772DC"/>
    <w:rsid w:val="00082821"/>
    <w:rsid w:val="00084076"/>
    <w:rsid w:val="00084B4F"/>
    <w:rsid w:val="00086E3C"/>
    <w:rsid w:val="000903F3"/>
    <w:rsid w:val="000904B9"/>
    <w:rsid w:val="00090F46"/>
    <w:rsid w:val="00095036"/>
    <w:rsid w:val="000A0D60"/>
    <w:rsid w:val="000A2B68"/>
    <w:rsid w:val="000A3911"/>
    <w:rsid w:val="000A6FCF"/>
    <w:rsid w:val="000A7BFE"/>
    <w:rsid w:val="000B0BE1"/>
    <w:rsid w:val="000B14A9"/>
    <w:rsid w:val="000B3F48"/>
    <w:rsid w:val="000B4156"/>
    <w:rsid w:val="000B4A5F"/>
    <w:rsid w:val="000C2E9E"/>
    <w:rsid w:val="000C61D7"/>
    <w:rsid w:val="000D02F0"/>
    <w:rsid w:val="000D1392"/>
    <w:rsid w:val="000D1BAC"/>
    <w:rsid w:val="000D3A5C"/>
    <w:rsid w:val="000D4727"/>
    <w:rsid w:val="000D4F5F"/>
    <w:rsid w:val="000D5B84"/>
    <w:rsid w:val="000D60B6"/>
    <w:rsid w:val="000E1417"/>
    <w:rsid w:val="000E3460"/>
    <w:rsid w:val="000E38DA"/>
    <w:rsid w:val="000F169C"/>
    <w:rsid w:val="001006F2"/>
    <w:rsid w:val="00100C82"/>
    <w:rsid w:val="0010114C"/>
    <w:rsid w:val="001074BB"/>
    <w:rsid w:val="00107A96"/>
    <w:rsid w:val="00122F08"/>
    <w:rsid w:val="00127B06"/>
    <w:rsid w:val="00132E71"/>
    <w:rsid w:val="00132F5B"/>
    <w:rsid w:val="001334C5"/>
    <w:rsid w:val="001343BE"/>
    <w:rsid w:val="00141BB7"/>
    <w:rsid w:val="00145EA2"/>
    <w:rsid w:val="00146C6A"/>
    <w:rsid w:val="00152ED4"/>
    <w:rsid w:val="00154C12"/>
    <w:rsid w:val="00155DD7"/>
    <w:rsid w:val="0015676A"/>
    <w:rsid w:val="00162925"/>
    <w:rsid w:val="00163068"/>
    <w:rsid w:val="00166E3C"/>
    <w:rsid w:val="0016717C"/>
    <w:rsid w:val="00173A56"/>
    <w:rsid w:val="00174D53"/>
    <w:rsid w:val="00180C7A"/>
    <w:rsid w:val="00183DFE"/>
    <w:rsid w:val="0018422A"/>
    <w:rsid w:val="0018544D"/>
    <w:rsid w:val="00187B88"/>
    <w:rsid w:val="001969A7"/>
    <w:rsid w:val="00196A86"/>
    <w:rsid w:val="001A0C66"/>
    <w:rsid w:val="001A32C3"/>
    <w:rsid w:val="001A56EA"/>
    <w:rsid w:val="001A7233"/>
    <w:rsid w:val="001B084D"/>
    <w:rsid w:val="001B142B"/>
    <w:rsid w:val="001B2268"/>
    <w:rsid w:val="001B3509"/>
    <w:rsid w:val="001B5494"/>
    <w:rsid w:val="001B5794"/>
    <w:rsid w:val="001C411C"/>
    <w:rsid w:val="001C5FCA"/>
    <w:rsid w:val="001C6322"/>
    <w:rsid w:val="001C6C92"/>
    <w:rsid w:val="001C7030"/>
    <w:rsid w:val="001C7DD0"/>
    <w:rsid w:val="001D22A8"/>
    <w:rsid w:val="001D36E4"/>
    <w:rsid w:val="001D3F66"/>
    <w:rsid w:val="001E0876"/>
    <w:rsid w:val="001E089F"/>
    <w:rsid w:val="001E1D51"/>
    <w:rsid w:val="001E2504"/>
    <w:rsid w:val="001E6176"/>
    <w:rsid w:val="001F2B10"/>
    <w:rsid w:val="001F3526"/>
    <w:rsid w:val="001F4C56"/>
    <w:rsid w:val="001F5F42"/>
    <w:rsid w:val="00200958"/>
    <w:rsid w:val="00200B69"/>
    <w:rsid w:val="00200BCC"/>
    <w:rsid w:val="00201A32"/>
    <w:rsid w:val="002047B4"/>
    <w:rsid w:val="00211ED2"/>
    <w:rsid w:val="00212EA8"/>
    <w:rsid w:val="00220A80"/>
    <w:rsid w:val="002262C5"/>
    <w:rsid w:val="00230906"/>
    <w:rsid w:val="002315DD"/>
    <w:rsid w:val="00232CAE"/>
    <w:rsid w:val="002330AB"/>
    <w:rsid w:val="00236B57"/>
    <w:rsid w:val="002374BE"/>
    <w:rsid w:val="00240D53"/>
    <w:rsid w:val="00243D17"/>
    <w:rsid w:val="00254660"/>
    <w:rsid w:val="0025506D"/>
    <w:rsid w:val="00255C96"/>
    <w:rsid w:val="002622AE"/>
    <w:rsid w:val="0026356F"/>
    <w:rsid w:val="00263D65"/>
    <w:rsid w:val="00263D82"/>
    <w:rsid w:val="002677EB"/>
    <w:rsid w:val="00273678"/>
    <w:rsid w:val="00277F6A"/>
    <w:rsid w:val="00281EAD"/>
    <w:rsid w:val="00281FD8"/>
    <w:rsid w:val="0028488C"/>
    <w:rsid w:val="00284F6D"/>
    <w:rsid w:val="0028790C"/>
    <w:rsid w:val="002902A0"/>
    <w:rsid w:val="002B1B3F"/>
    <w:rsid w:val="002B2066"/>
    <w:rsid w:val="002B53FF"/>
    <w:rsid w:val="002B5AF3"/>
    <w:rsid w:val="002B5EF7"/>
    <w:rsid w:val="002B6FA8"/>
    <w:rsid w:val="002B7A08"/>
    <w:rsid w:val="002C00F7"/>
    <w:rsid w:val="002C07B5"/>
    <w:rsid w:val="002C58D5"/>
    <w:rsid w:val="002D3607"/>
    <w:rsid w:val="002D5E94"/>
    <w:rsid w:val="002E1D65"/>
    <w:rsid w:val="002E1F8E"/>
    <w:rsid w:val="002E38BA"/>
    <w:rsid w:val="002F0187"/>
    <w:rsid w:val="002F0BFF"/>
    <w:rsid w:val="002F1F13"/>
    <w:rsid w:val="003001B4"/>
    <w:rsid w:val="00302DD3"/>
    <w:rsid w:val="00303852"/>
    <w:rsid w:val="003043C7"/>
    <w:rsid w:val="003050F9"/>
    <w:rsid w:val="003210D9"/>
    <w:rsid w:val="0032111B"/>
    <w:rsid w:val="003309D0"/>
    <w:rsid w:val="00331CFE"/>
    <w:rsid w:val="003357BA"/>
    <w:rsid w:val="00336B1A"/>
    <w:rsid w:val="00337D04"/>
    <w:rsid w:val="003401F7"/>
    <w:rsid w:val="003412AB"/>
    <w:rsid w:val="003412D4"/>
    <w:rsid w:val="0034226C"/>
    <w:rsid w:val="00343918"/>
    <w:rsid w:val="0034680C"/>
    <w:rsid w:val="003524C9"/>
    <w:rsid w:val="003547B2"/>
    <w:rsid w:val="00356A3A"/>
    <w:rsid w:val="00360AA5"/>
    <w:rsid w:val="00360D0D"/>
    <w:rsid w:val="00362C25"/>
    <w:rsid w:val="0036766A"/>
    <w:rsid w:val="003751CD"/>
    <w:rsid w:val="00377211"/>
    <w:rsid w:val="00384386"/>
    <w:rsid w:val="003859C3"/>
    <w:rsid w:val="00385AC6"/>
    <w:rsid w:val="00387765"/>
    <w:rsid w:val="003933F0"/>
    <w:rsid w:val="003965AA"/>
    <w:rsid w:val="00397DDC"/>
    <w:rsid w:val="003A3ECA"/>
    <w:rsid w:val="003A4AB8"/>
    <w:rsid w:val="003A6A6B"/>
    <w:rsid w:val="003B18A9"/>
    <w:rsid w:val="003B21DF"/>
    <w:rsid w:val="003B3AEE"/>
    <w:rsid w:val="003B4FAD"/>
    <w:rsid w:val="003C081C"/>
    <w:rsid w:val="003C3D87"/>
    <w:rsid w:val="003C3F3E"/>
    <w:rsid w:val="003C5C54"/>
    <w:rsid w:val="003C76B0"/>
    <w:rsid w:val="003D2D00"/>
    <w:rsid w:val="003D562E"/>
    <w:rsid w:val="003D68D3"/>
    <w:rsid w:val="003E0570"/>
    <w:rsid w:val="003E1DED"/>
    <w:rsid w:val="003E27F5"/>
    <w:rsid w:val="003E44B4"/>
    <w:rsid w:val="003E6F6D"/>
    <w:rsid w:val="003F1FD1"/>
    <w:rsid w:val="003F216F"/>
    <w:rsid w:val="003F2CC0"/>
    <w:rsid w:val="003F6828"/>
    <w:rsid w:val="003F77C5"/>
    <w:rsid w:val="003F7A39"/>
    <w:rsid w:val="00401CB1"/>
    <w:rsid w:val="0040208B"/>
    <w:rsid w:val="00406844"/>
    <w:rsid w:val="0041291C"/>
    <w:rsid w:val="0041385D"/>
    <w:rsid w:val="00414B20"/>
    <w:rsid w:val="00414D45"/>
    <w:rsid w:val="0041704C"/>
    <w:rsid w:val="00424313"/>
    <w:rsid w:val="00425B9E"/>
    <w:rsid w:val="00434E06"/>
    <w:rsid w:val="004402C6"/>
    <w:rsid w:val="0044037A"/>
    <w:rsid w:val="0044142D"/>
    <w:rsid w:val="00441C47"/>
    <w:rsid w:val="00441CE1"/>
    <w:rsid w:val="00444F86"/>
    <w:rsid w:val="004453A3"/>
    <w:rsid w:val="0044607A"/>
    <w:rsid w:val="00451ECB"/>
    <w:rsid w:val="00455422"/>
    <w:rsid w:val="00455AF0"/>
    <w:rsid w:val="00456250"/>
    <w:rsid w:val="00464E54"/>
    <w:rsid w:val="00465147"/>
    <w:rsid w:val="00465698"/>
    <w:rsid w:val="00465E58"/>
    <w:rsid w:val="00466036"/>
    <w:rsid w:val="00472DDE"/>
    <w:rsid w:val="00473E36"/>
    <w:rsid w:val="00473E56"/>
    <w:rsid w:val="004746F3"/>
    <w:rsid w:val="004760BD"/>
    <w:rsid w:val="00476597"/>
    <w:rsid w:val="0048044B"/>
    <w:rsid w:val="00482F2E"/>
    <w:rsid w:val="004838FA"/>
    <w:rsid w:val="00483AC1"/>
    <w:rsid w:val="00483C18"/>
    <w:rsid w:val="00486175"/>
    <w:rsid w:val="004903B4"/>
    <w:rsid w:val="00491E7C"/>
    <w:rsid w:val="004949AC"/>
    <w:rsid w:val="004A0CB6"/>
    <w:rsid w:val="004A38F8"/>
    <w:rsid w:val="004A3B97"/>
    <w:rsid w:val="004A3F27"/>
    <w:rsid w:val="004A524E"/>
    <w:rsid w:val="004B2302"/>
    <w:rsid w:val="004B3064"/>
    <w:rsid w:val="004B7C0B"/>
    <w:rsid w:val="004C3036"/>
    <w:rsid w:val="004C6F70"/>
    <w:rsid w:val="004C7B22"/>
    <w:rsid w:val="004D1FB9"/>
    <w:rsid w:val="004D72B5"/>
    <w:rsid w:val="004E13E5"/>
    <w:rsid w:val="004E3E70"/>
    <w:rsid w:val="004F7352"/>
    <w:rsid w:val="00501DE6"/>
    <w:rsid w:val="00505415"/>
    <w:rsid w:val="005062C9"/>
    <w:rsid w:val="0050637D"/>
    <w:rsid w:val="00507473"/>
    <w:rsid w:val="005106E8"/>
    <w:rsid w:val="00511583"/>
    <w:rsid w:val="00511CCE"/>
    <w:rsid w:val="00512453"/>
    <w:rsid w:val="00516F58"/>
    <w:rsid w:val="0052320E"/>
    <w:rsid w:val="005233F0"/>
    <w:rsid w:val="00526272"/>
    <w:rsid w:val="005272E1"/>
    <w:rsid w:val="00530308"/>
    <w:rsid w:val="005314B2"/>
    <w:rsid w:val="0053200B"/>
    <w:rsid w:val="00536213"/>
    <w:rsid w:val="00537A93"/>
    <w:rsid w:val="00542674"/>
    <w:rsid w:val="00542A09"/>
    <w:rsid w:val="00543386"/>
    <w:rsid w:val="005437D1"/>
    <w:rsid w:val="0054643C"/>
    <w:rsid w:val="0055067B"/>
    <w:rsid w:val="005526A6"/>
    <w:rsid w:val="00555BFF"/>
    <w:rsid w:val="00564A60"/>
    <w:rsid w:val="005657F2"/>
    <w:rsid w:val="00567503"/>
    <w:rsid w:val="00571B79"/>
    <w:rsid w:val="005771AF"/>
    <w:rsid w:val="00581415"/>
    <w:rsid w:val="0058664F"/>
    <w:rsid w:val="005875EA"/>
    <w:rsid w:val="005920C2"/>
    <w:rsid w:val="00592923"/>
    <w:rsid w:val="005941D4"/>
    <w:rsid w:val="00594C5C"/>
    <w:rsid w:val="005966C5"/>
    <w:rsid w:val="005A0641"/>
    <w:rsid w:val="005A1C2D"/>
    <w:rsid w:val="005A28A9"/>
    <w:rsid w:val="005A60B3"/>
    <w:rsid w:val="005A650A"/>
    <w:rsid w:val="005A6DD0"/>
    <w:rsid w:val="005B308E"/>
    <w:rsid w:val="005B5EA9"/>
    <w:rsid w:val="005C3A3C"/>
    <w:rsid w:val="005C70D1"/>
    <w:rsid w:val="005C7385"/>
    <w:rsid w:val="005D1B25"/>
    <w:rsid w:val="005D41E8"/>
    <w:rsid w:val="005D5F45"/>
    <w:rsid w:val="005D5FB8"/>
    <w:rsid w:val="005E173F"/>
    <w:rsid w:val="005E228A"/>
    <w:rsid w:val="005E27AD"/>
    <w:rsid w:val="005E2803"/>
    <w:rsid w:val="005E336F"/>
    <w:rsid w:val="005E34EF"/>
    <w:rsid w:val="005E4A4C"/>
    <w:rsid w:val="005E67E4"/>
    <w:rsid w:val="005F3F7D"/>
    <w:rsid w:val="006037A8"/>
    <w:rsid w:val="0060646D"/>
    <w:rsid w:val="006070AE"/>
    <w:rsid w:val="00607E16"/>
    <w:rsid w:val="006119DF"/>
    <w:rsid w:val="00611B35"/>
    <w:rsid w:val="0061300F"/>
    <w:rsid w:val="0062085C"/>
    <w:rsid w:val="00623CCA"/>
    <w:rsid w:val="00631749"/>
    <w:rsid w:val="00637FA7"/>
    <w:rsid w:val="00641B52"/>
    <w:rsid w:val="00641B92"/>
    <w:rsid w:val="0064288C"/>
    <w:rsid w:val="00643E8D"/>
    <w:rsid w:val="0064502E"/>
    <w:rsid w:val="00652741"/>
    <w:rsid w:val="00655A3D"/>
    <w:rsid w:val="00655DC1"/>
    <w:rsid w:val="0065643B"/>
    <w:rsid w:val="0065663C"/>
    <w:rsid w:val="00661709"/>
    <w:rsid w:val="00663FCD"/>
    <w:rsid w:val="00665302"/>
    <w:rsid w:val="00666010"/>
    <w:rsid w:val="006673AB"/>
    <w:rsid w:val="006700F9"/>
    <w:rsid w:val="00672437"/>
    <w:rsid w:val="00673C4C"/>
    <w:rsid w:val="0067611B"/>
    <w:rsid w:val="00677BAB"/>
    <w:rsid w:val="00681F7C"/>
    <w:rsid w:val="00682BAF"/>
    <w:rsid w:val="00682E87"/>
    <w:rsid w:val="00683945"/>
    <w:rsid w:val="0068686C"/>
    <w:rsid w:val="00686D31"/>
    <w:rsid w:val="0069099D"/>
    <w:rsid w:val="00691D47"/>
    <w:rsid w:val="00692B2B"/>
    <w:rsid w:val="00692DBF"/>
    <w:rsid w:val="00697F54"/>
    <w:rsid w:val="006A2DB3"/>
    <w:rsid w:val="006A3FD9"/>
    <w:rsid w:val="006A5E60"/>
    <w:rsid w:val="006A7B25"/>
    <w:rsid w:val="006B375D"/>
    <w:rsid w:val="006B3EA9"/>
    <w:rsid w:val="006B4DA2"/>
    <w:rsid w:val="006B570D"/>
    <w:rsid w:val="006B6C58"/>
    <w:rsid w:val="006C1488"/>
    <w:rsid w:val="006C4036"/>
    <w:rsid w:val="006C5EEE"/>
    <w:rsid w:val="006D69E7"/>
    <w:rsid w:val="006D6DC8"/>
    <w:rsid w:val="006E6D80"/>
    <w:rsid w:val="006E709D"/>
    <w:rsid w:val="006E7A0F"/>
    <w:rsid w:val="006F01F1"/>
    <w:rsid w:val="006F579E"/>
    <w:rsid w:val="00702A7D"/>
    <w:rsid w:val="007038F9"/>
    <w:rsid w:val="00703A93"/>
    <w:rsid w:val="0070474C"/>
    <w:rsid w:val="00710729"/>
    <w:rsid w:val="007125C8"/>
    <w:rsid w:val="00712CED"/>
    <w:rsid w:val="00713EB6"/>
    <w:rsid w:val="00715B6F"/>
    <w:rsid w:val="00717407"/>
    <w:rsid w:val="007238C8"/>
    <w:rsid w:val="0073687F"/>
    <w:rsid w:val="007450FD"/>
    <w:rsid w:val="007461D1"/>
    <w:rsid w:val="0074679A"/>
    <w:rsid w:val="00752DBE"/>
    <w:rsid w:val="007633F6"/>
    <w:rsid w:val="00763FC6"/>
    <w:rsid w:val="00767809"/>
    <w:rsid w:val="00772FAF"/>
    <w:rsid w:val="007730D1"/>
    <w:rsid w:val="00774AF0"/>
    <w:rsid w:val="007760A2"/>
    <w:rsid w:val="007804D5"/>
    <w:rsid w:val="007805B8"/>
    <w:rsid w:val="00782224"/>
    <w:rsid w:val="0078333F"/>
    <w:rsid w:val="0078345E"/>
    <w:rsid w:val="00784B32"/>
    <w:rsid w:val="007860B5"/>
    <w:rsid w:val="00791C34"/>
    <w:rsid w:val="007922FA"/>
    <w:rsid w:val="007926CA"/>
    <w:rsid w:val="007937F5"/>
    <w:rsid w:val="00796B28"/>
    <w:rsid w:val="007A3220"/>
    <w:rsid w:val="007A5552"/>
    <w:rsid w:val="007A5E67"/>
    <w:rsid w:val="007A7783"/>
    <w:rsid w:val="007B771D"/>
    <w:rsid w:val="007B7AAF"/>
    <w:rsid w:val="007C22C7"/>
    <w:rsid w:val="007C36AC"/>
    <w:rsid w:val="007C3FAA"/>
    <w:rsid w:val="007D1A8A"/>
    <w:rsid w:val="007D1DE8"/>
    <w:rsid w:val="007D75F1"/>
    <w:rsid w:val="007E025D"/>
    <w:rsid w:val="007E1FA3"/>
    <w:rsid w:val="007F2B4A"/>
    <w:rsid w:val="007F33C8"/>
    <w:rsid w:val="007F7193"/>
    <w:rsid w:val="00800380"/>
    <w:rsid w:val="00801869"/>
    <w:rsid w:val="008065CD"/>
    <w:rsid w:val="008067A1"/>
    <w:rsid w:val="008116B7"/>
    <w:rsid w:val="00813DE1"/>
    <w:rsid w:val="00815F82"/>
    <w:rsid w:val="0082179C"/>
    <w:rsid w:val="00832B4B"/>
    <w:rsid w:val="00832B9B"/>
    <w:rsid w:val="00832D9A"/>
    <w:rsid w:val="0083358B"/>
    <w:rsid w:val="008344E9"/>
    <w:rsid w:val="00835C4D"/>
    <w:rsid w:val="008370E4"/>
    <w:rsid w:val="00840C08"/>
    <w:rsid w:val="008420F8"/>
    <w:rsid w:val="0084537E"/>
    <w:rsid w:val="0085156A"/>
    <w:rsid w:val="00852795"/>
    <w:rsid w:val="00854830"/>
    <w:rsid w:val="00854E1A"/>
    <w:rsid w:val="008567CE"/>
    <w:rsid w:val="008670A1"/>
    <w:rsid w:val="008743C2"/>
    <w:rsid w:val="00876C70"/>
    <w:rsid w:val="00880DF0"/>
    <w:rsid w:val="00883522"/>
    <w:rsid w:val="00885238"/>
    <w:rsid w:val="00885F1B"/>
    <w:rsid w:val="00886673"/>
    <w:rsid w:val="00887F2D"/>
    <w:rsid w:val="008923FF"/>
    <w:rsid w:val="008A1413"/>
    <w:rsid w:val="008A28C9"/>
    <w:rsid w:val="008A29E3"/>
    <w:rsid w:val="008B1B52"/>
    <w:rsid w:val="008B697B"/>
    <w:rsid w:val="008C0683"/>
    <w:rsid w:val="008C40A7"/>
    <w:rsid w:val="008C47CB"/>
    <w:rsid w:val="008C4FAB"/>
    <w:rsid w:val="008C7614"/>
    <w:rsid w:val="008C7C00"/>
    <w:rsid w:val="008D0D8C"/>
    <w:rsid w:val="008D3B13"/>
    <w:rsid w:val="008D503F"/>
    <w:rsid w:val="008D5C8A"/>
    <w:rsid w:val="008D690C"/>
    <w:rsid w:val="008D7493"/>
    <w:rsid w:val="008D7D79"/>
    <w:rsid w:val="008E14D9"/>
    <w:rsid w:val="008E1699"/>
    <w:rsid w:val="008E2A40"/>
    <w:rsid w:val="008E7881"/>
    <w:rsid w:val="008F0104"/>
    <w:rsid w:val="008F1F5C"/>
    <w:rsid w:val="008F2106"/>
    <w:rsid w:val="008F3184"/>
    <w:rsid w:val="008F495E"/>
    <w:rsid w:val="008F62F2"/>
    <w:rsid w:val="008F78F3"/>
    <w:rsid w:val="00910746"/>
    <w:rsid w:val="00913FC5"/>
    <w:rsid w:val="00917E7A"/>
    <w:rsid w:val="0092009C"/>
    <w:rsid w:val="00921626"/>
    <w:rsid w:val="00922C62"/>
    <w:rsid w:val="00924EC3"/>
    <w:rsid w:val="009254B0"/>
    <w:rsid w:val="00925F93"/>
    <w:rsid w:val="00926DF5"/>
    <w:rsid w:val="00930A47"/>
    <w:rsid w:val="00933721"/>
    <w:rsid w:val="00936C56"/>
    <w:rsid w:val="00937752"/>
    <w:rsid w:val="00950B9C"/>
    <w:rsid w:val="009517F6"/>
    <w:rsid w:val="00954517"/>
    <w:rsid w:val="009577D5"/>
    <w:rsid w:val="009611A6"/>
    <w:rsid w:val="00961B89"/>
    <w:rsid w:val="009630C8"/>
    <w:rsid w:val="00965C9C"/>
    <w:rsid w:val="00966536"/>
    <w:rsid w:val="0096701A"/>
    <w:rsid w:val="009723D1"/>
    <w:rsid w:val="009763C8"/>
    <w:rsid w:val="00977F52"/>
    <w:rsid w:val="009816D4"/>
    <w:rsid w:val="00981DB5"/>
    <w:rsid w:val="0098209E"/>
    <w:rsid w:val="00982C7B"/>
    <w:rsid w:val="009837C7"/>
    <w:rsid w:val="00992E0C"/>
    <w:rsid w:val="009935E6"/>
    <w:rsid w:val="009941A6"/>
    <w:rsid w:val="0099507B"/>
    <w:rsid w:val="009A093C"/>
    <w:rsid w:val="009A1244"/>
    <w:rsid w:val="009A2B98"/>
    <w:rsid w:val="009A318D"/>
    <w:rsid w:val="009A3B57"/>
    <w:rsid w:val="009A569E"/>
    <w:rsid w:val="009A5E49"/>
    <w:rsid w:val="009A7F84"/>
    <w:rsid w:val="009B1251"/>
    <w:rsid w:val="009B1642"/>
    <w:rsid w:val="009B1D6B"/>
    <w:rsid w:val="009B3343"/>
    <w:rsid w:val="009B3C8D"/>
    <w:rsid w:val="009B42B0"/>
    <w:rsid w:val="009B54C9"/>
    <w:rsid w:val="009C2C62"/>
    <w:rsid w:val="009C57EA"/>
    <w:rsid w:val="009C6AF3"/>
    <w:rsid w:val="009D3764"/>
    <w:rsid w:val="009D691A"/>
    <w:rsid w:val="009D692E"/>
    <w:rsid w:val="009D7E76"/>
    <w:rsid w:val="009E47DC"/>
    <w:rsid w:val="009E66EF"/>
    <w:rsid w:val="009E6746"/>
    <w:rsid w:val="009E7038"/>
    <w:rsid w:val="009F7361"/>
    <w:rsid w:val="009F7789"/>
    <w:rsid w:val="00A04F0A"/>
    <w:rsid w:val="00A06E0B"/>
    <w:rsid w:val="00A1013F"/>
    <w:rsid w:val="00A13A35"/>
    <w:rsid w:val="00A15B21"/>
    <w:rsid w:val="00A2125D"/>
    <w:rsid w:val="00A21BB1"/>
    <w:rsid w:val="00A2395A"/>
    <w:rsid w:val="00A2439E"/>
    <w:rsid w:val="00A260AF"/>
    <w:rsid w:val="00A2737E"/>
    <w:rsid w:val="00A31356"/>
    <w:rsid w:val="00A37EFE"/>
    <w:rsid w:val="00A40D80"/>
    <w:rsid w:val="00A40E3B"/>
    <w:rsid w:val="00A41453"/>
    <w:rsid w:val="00A41D43"/>
    <w:rsid w:val="00A41D9D"/>
    <w:rsid w:val="00A465B3"/>
    <w:rsid w:val="00A51A86"/>
    <w:rsid w:val="00A51E41"/>
    <w:rsid w:val="00A60DAE"/>
    <w:rsid w:val="00A65AA9"/>
    <w:rsid w:val="00A72D44"/>
    <w:rsid w:val="00A7305B"/>
    <w:rsid w:val="00A74C38"/>
    <w:rsid w:val="00A75809"/>
    <w:rsid w:val="00A76C4C"/>
    <w:rsid w:val="00A7757C"/>
    <w:rsid w:val="00A81DC3"/>
    <w:rsid w:val="00A82AB3"/>
    <w:rsid w:val="00A90BB1"/>
    <w:rsid w:val="00A9209C"/>
    <w:rsid w:val="00A92E70"/>
    <w:rsid w:val="00A96779"/>
    <w:rsid w:val="00A96E1B"/>
    <w:rsid w:val="00A974FB"/>
    <w:rsid w:val="00A97B91"/>
    <w:rsid w:val="00AA0275"/>
    <w:rsid w:val="00AA0AC6"/>
    <w:rsid w:val="00AA282A"/>
    <w:rsid w:val="00AA3C89"/>
    <w:rsid w:val="00AA4EDE"/>
    <w:rsid w:val="00AB0B84"/>
    <w:rsid w:val="00AB0E9B"/>
    <w:rsid w:val="00AB5BD3"/>
    <w:rsid w:val="00AB6811"/>
    <w:rsid w:val="00AB6D1A"/>
    <w:rsid w:val="00AC7438"/>
    <w:rsid w:val="00AD404D"/>
    <w:rsid w:val="00AE22DA"/>
    <w:rsid w:val="00AE55D9"/>
    <w:rsid w:val="00AF64B1"/>
    <w:rsid w:val="00AF6B07"/>
    <w:rsid w:val="00AF74EF"/>
    <w:rsid w:val="00B00887"/>
    <w:rsid w:val="00B009D8"/>
    <w:rsid w:val="00B0257B"/>
    <w:rsid w:val="00B03F37"/>
    <w:rsid w:val="00B03F6B"/>
    <w:rsid w:val="00B057EA"/>
    <w:rsid w:val="00B07EE5"/>
    <w:rsid w:val="00B1172F"/>
    <w:rsid w:val="00B14467"/>
    <w:rsid w:val="00B14DC1"/>
    <w:rsid w:val="00B20016"/>
    <w:rsid w:val="00B2198C"/>
    <w:rsid w:val="00B278B7"/>
    <w:rsid w:val="00B331BA"/>
    <w:rsid w:val="00B334D5"/>
    <w:rsid w:val="00B34C56"/>
    <w:rsid w:val="00B40C4A"/>
    <w:rsid w:val="00B423B4"/>
    <w:rsid w:val="00B45EDD"/>
    <w:rsid w:val="00B4752B"/>
    <w:rsid w:val="00B56D22"/>
    <w:rsid w:val="00B60148"/>
    <w:rsid w:val="00B60DED"/>
    <w:rsid w:val="00B65382"/>
    <w:rsid w:val="00B65538"/>
    <w:rsid w:val="00B657E3"/>
    <w:rsid w:val="00B66A9C"/>
    <w:rsid w:val="00B71CA5"/>
    <w:rsid w:val="00B83845"/>
    <w:rsid w:val="00B85978"/>
    <w:rsid w:val="00B90B11"/>
    <w:rsid w:val="00B94FAB"/>
    <w:rsid w:val="00B9568C"/>
    <w:rsid w:val="00BA0C3A"/>
    <w:rsid w:val="00BA1A30"/>
    <w:rsid w:val="00BA2C86"/>
    <w:rsid w:val="00BA5286"/>
    <w:rsid w:val="00BA6F82"/>
    <w:rsid w:val="00BA7DE5"/>
    <w:rsid w:val="00BB0FA1"/>
    <w:rsid w:val="00BB245F"/>
    <w:rsid w:val="00BB2501"/>
    <w:rsid w:val="00BB6559"/>
    <w:rsid w:val="00BB7AB0"/>
    <w:rsid w:val="00BC0252"/>
    <w:rsid w:val="00BC5332"/>
    <w:rsid w:val="00BD0922"/>
    <w:rsid w:val="00BD246A"/>
    <w:rsid w:val="00BD32CC"/>
    <w:rsid w:val="00BD68B9"/>
    <w:rsid w:val="00BE2A90"/>
    <w:rsid w:val="00BE2FB8"/>
    <w:rsid w:val="00BE79AA"/>
    <w:rsid w:val="00BF0063"/>
    <w:rsid w:val="00BF3B26"/>
    <w:rsid w:val="00BF45BA"/>
    <w:rsid w:val="00BF4AC6"/>
    <w:rsid w:val="00C01AC3"/>
    <w:rsid w:val="00C01F7C"/>
    <w:rsid w:val="00C04B6D"/>
    <w:rsid w:val="00C05004"/>
    <w:rsid w:val="00C07A8E"/>
    <w:rsid w:val="00C107F4"/>
    <w:rsid w:val="00C1315A"/>
    <w:rsid w:val="00C14650"/>
    <w:rsid w:val="00C20D43"/>
    <w:rsid w:val="00C20E22"/>
    <w:rsid w:val="00C25552"/>
    <w:rsid w:val="00C26D9F"/>
    <w:rsid w:val="00C31367"/>
    <w:rsid w:val="00C34915"/>
    <w:rsid w:val="00C36AC3"/>
    <w:rsid w:val="00C40F43"/>
    <w:rsid w:val="00C43F12"/>
    <w:rsid w:val="00C4404B"/>
    <w:rsid w:val="00C44EF1"/>
    <w:rsid w:val="00C4624E"/>
    <w:rsid w:val="00C4625D"/>
    <w:rsid w:val="00C47592"/>
    <w:rsid w:val="00C54C88"/>
    <w:rsid w:val="00C5510F"/>
    <w:rsid w:val="00C5583F"/>
    <w:rsid w:val="00C603CA"/>
    <w:rsid w:val="00C652A9"/>
    <w:rsid w:val="00C7198A"/>
    <w:rsid w:val="00C73824"/>
    <w:rsid w:val="00C752B6"/>
    <w:rsid w:val="00C7719B"/>
    <w:rsid w:val="00C77AC7"/>
    <w:rsid w:val="00C81265"/>
    <w:rsid w:val="00C814CE"/>
    <w:rsid w:val="00C81966"/>
    <w:rsid w:val="00C831B2"/>
    <w:rsid w:val="00C9219C"/>
    <w:rsid w:val="00C93BE8"/>
    <w:rsid w:val="00C9749C"/>
    <w:rsid w:val="00CA18D1"/>
    <w:rsid w:val="00CA1967"/>
    <w:rsid w:val="00CA430B"/>
    <w:rsid w:val="00CA701F"/>
    <w:rsid w:val="00CB1171"/>
    <w:rsid w:val="00CC0820"/>
    <w:rsid w:val="00CC3966"/>
    <w:rsid w:val="00CC54D0"/>
    <w:rsid w:val="00CC6288"/>
    <w:rsid w:val="00CC6A2F"/>
    <w:rsid w:val="00CD02DE"/>
    <w:rsid w:val="00CD2595"/>
    <w:rsid w:val="00CD2C62"/>
    <w:rsid w:val="00CD4DC6"/>
    <w:rsid w:val="00CD6848"/>
    <w:rsid w:val="00CD7A46"/>
    <w:rsid w:val="00CE01EB"/>
    <w:rsid w:val="00CE71C5"/>
    <w:rsid w:val="00CE71D1"/>
    <w:rsid w:val="00CE74B2"/>
    <w:rsid w:val="00CE7FCF"/>
    <w:rsid w:val="00CF4CC7"/>
    <w:rsid w:val="00CF5CCA"/>
    <w:rsid w:val="00CF7B56"/>
    <w:rsid w:val="00D04DBD"/>
    <w:rsid w:val="00D1203B"/>
    <w:rsid w:val="00D14EAC"/>
    <w:rsid w:val="00D17392"/>
    <w:rsid w:val="00D174D6"/>
    <w:rsid w:val="00D20261"/>
    <w:rsid w:val="00D21FAB"/>
    <w:rsid w:val="00D24D52"/>
    <w:rsid w:val="00D27965"/>
    <w:rsid w:val="00D33E77"/>
    <w:rsid w:val="00D35E23"/>
    <w:rsid w:val="00D40292"/>
    <w:rsid w:val="00D41897"/>
    <w:rsid w:val="00D445C1"/>
    <w:rsid w:val="00D4531D"/>
    <w:rsid w:val="00D45551"/>
    <w:rsid w:val="00D529F7"/>
    <w:rsid w:val="00D532EF"/>
    <w:rsid w:val="00D55550"/>
    <w:rsid w:val="00D5645B"/>
    <w:rsid w:val="00D568EA"/>
    <w:rsid w:val="00D62553"/>
    <w:rsid w:val="00D64055"/>
    <w:rsid w:val="00D677B4"/>
    <w:rsid w:val="00D7053D"/>
    <w:rsid w:val="00D71663"/>
    <w:rsid w:val="00D72847"/>
    <w:rsid w:val="00D72A0C"/>
    <w:rsid w:val="00D74554"/>
    <w:rsid w:val="00D7589C"/>
    <w:rsid w:val="00D759E3"/>
    <w:rsid w:val="00D906E3"/>
    <w:rsid w:val="00D90D1D"/>
    <w:rsid w:val="00D915DD"/>
    <w:rsid w:val="00D94515"/>
    <w:rsid w:val="00D95EE8"/>
    <w:rsid w:val="00D96BE3"/>
    <w:rsid w:val="00D97292"/>
    <w:rsid w:val="00DA5B8E"/>
    <w:rsid w:val="00DB06EB"/>
    <w:rsid w:val="00DB2BA5"/>
    <w:rsid w:val="00DB2DBE"/>
    <w:rsid w:val="00DB59CA"/>
    <w:rsid w:val="00DB5AFF"/>
    <w:rsid w:val="00DC0504"/>
    <w:rsid w:val="00DC3163"/>
    <w:rsid w:val="00DC359D"/>
    <w:rsid w:val="00DC4C8F"/>
    <w:rsid w:val="00DC52D1"/>
    <w:rsid w:val="00DC6723"/>
    <w:rsid w:val="00DD705D"/>
    <w:rsid w:val="00DD7C4A"/>
    <w:rsid w:val="00DE18BF"/>
    <w:rsid w:val="00DE5143"/>
    <w:rsid w:val="00DE5189"/>
    <w:rsid w:val="00DE636A"/>
    <w:rsid w:val="00DE6EEE"/>
    <w:rsid w:val="00DE7310"/>
    <w:rsid w:val="00E11838"/>
    <w:rsid w:val="00E12E2C"/>
    <w:rsid w:val="00E21800"/>
    <w:rsid w:val="00E21F66"/>
    <w:rsid w:val="00E23DEF"/>
    <w:rsid w:val="00E259D7"/>
    <w:rsid w:val="00E32DC4"/>
    <w:rsid w:val="00E35207"/>
    <w:rsid w:val="00E36C71"/>
    <w:rsid w:val="00E371D0"/>
    <w:rsid w:val="00E55F3B"/>
    <w:rsid w:val="00E61222"/>
    <w:rsid w:val="00E70E80"/>
    <w:rsid w:val="00E7694C"/>
    <w:rsid w:val="00E85319"/>
    <w:rsid w:val="00E92CD4"/>
    <w:rsid w:val="00E92EE4"/>
    <w:rsid w:val="00E95714"/>
    <w:rsid w:val="00EA211E"/>
    <w:rsid w:val="00EA64CE"/>
    <w:rsid w:val="00EA72AD"/>
    <w:rsid w:val="00EB340F"/>
    <w:rsid w:val="00EB4EC6"/>
    <w:rsid w:val="00EB7608"/>
    <w:rsid w:val="00EC75EC"/>
    <w:rsid w:val="00EC7605"/>
    <w:rsid w:val="00ED1A9F"/>
    <w:rsid w:val="00ED6F99"/>
    <w:rsid w:val="00ED7C47"/>
    <w:rsid w:val="00EE1FDE"/>
    <w:rsid w:val="00EE5226"/>
    <w:rsid w:val="00EE6CA5"/>
    <w:rsid w:val="00EE7370"/>
    <w:rsid w:val="00EF064E"/>
    <w:rsid w:val="00EF14F8"/>
    <w:rsid w:val="00EF459C"/>
    <w:rsid w:val="00EF4D52"/>
    <w:rsid w:val="00EF509F"/>
    <w:rsid w:val="00EF523B"/>
    <w:rsid w:val="00EF6F1F"/>
    <w:rsid w:val="00EF7646"/>
    <w:rsid w:val="00EF7E51"/>
    <w:rsid w:val="00F05C2B"/>
    <w:rsid w:val="00F1061B"/>
    <w:rsid w:val="00F229F3"/>
    <w:rsid w:val="00F22C19"/>
    <w:rsid w:val="00F23CFF"/>
    <w:rsid w:val="00F270F5"/>
    <w:rsid w:val="00F458E6"/>
    <w:rsid w:val="00F52772"/>
    <w:rsid w:val="00F52D15"/>
    <w:rsid w:val="00F54069"/>
    <w:rsid w:val="00F57DEB"/>
    <w:rsid w:val="00F60EDB"/>
    <w:rsid w:val="00F62F31"/>
    <w:rsid w:val="00F63137"/>
    <w:rsid w:val="00F632FA"/>
    <w:rsid w:val="00F76A63"/>
    <w:rsid w:val="00F77C39"/>
    <w:rsid w:val="00F82011"/>
    <w:rsid w:val="00F8345E"/>
    <w:rsid w:val="00F83DBC"/>
    <w:rsid w:val="00F849FC"/>
    <w:rsid w:val="00F84A78"/>
    <w:rsid w:val="00F87030"/>
    <w:rsid w:val="00F8762D"/>
    <w:rsid w:val="00F9422D"/>
    <w:rsid w:val="00F9668F"/>
    <w:rsid w:val="00FA5BB9"/>
    <w:rsid w:val="00FB0CCA"/>
    <w:rsid w:val="00FB2EBF"/>
    <w:rsid w:val="00FB3050"/>
    <w:rsid w:val="00FB4048"/>
    <w:rsid w:val="00FB4182"/>
    <w:rsid w:val="00FB5395"/>
    <w:rsid w:val="00FB5CE6"/>
    <w:rsid w:val="00FB74DA"/>
    <w:rsid w:val="00FC16EB"/>
    <w:rsid w:val="00FC2402"/>
    <w:rsid w:val="00FC51B0"/>
    <w:rsid w:val="00FC584C"/>
    <w:rsid w:val="00FC64EE"/>
    <w:rsid w:val="00FC730A"/>
    <w:rsid w:val="00FD06BD"/>
    <w:rsid w:val="00FD1FFF"/>
    <w:rsid w:val="00FD4A2D"/>
    <w:rsid w:val="00FD749F"/>
    <w:rsid w:val="00FE52F4"/>
    <w:rsid w:val="00FF03C0"/>
    <w:rsid w:val="00FF17FD"/>
    <w:rsid w:val="00FF1832"/>
    <w:rsid w:val="00FF663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markodelgroup.ru/doku.php?id=atp_transport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76</cp:revision>
  <dcterms:created xsi:type="dcterms:W3CDTF">2015-06-01T07:21:00Z</dcterms:created>
  <dcterms:modified xsi:type="dcterms:W3CDTF">2015-06-03T13:14:00Z</dcterms:modified>
</cp:coreProperties>
</file>